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A488" w14:textId="77777777" w:rsidR="00E846CA" w:rsidRDefault="00E846CA" w:rsidP="00E846CA">
      <w:pPr>
        <w:pStyle w:val="Title"/>
        <w:rPr>
          <w:rFonts w:ascii="OCopperplate-Plain" w:hAnsi="OCopperplate-Plain"/>
          <w:sz w:val="18"/>
        </w:rPr>
      </w:pPr>
      <w:r>
        <w:t>Law Offices</w:t>
      </w:r>
    </w:p>
    <w:p w14:paraId="2580A73C" w14:textId="77777777" w:rsidR="00E846CA" w:rsidRDefault="00E846CA" w:rsidP="00E846CA">
      <w:pPr>
        <w:jc w:val="center"/>
        <w:rPr>
          <w:rFonts w:ascii="OCopperplate-Plain" w:hAnsi="OCopperplate-Plain"/>
          <w:sz w:val="18"/>
        </w:rPr>
      </w:pPr>
      <w:r>
        <w:rPr>
          <w:rFonts w:ascii="OCopperplate-Plain" w:hAnsi="OCopperplate-Plain"/>
          <w:sz w:val="18"/>
        </w:rPr>
        <w:t>GEOFFREY M. WAYNE, P.A.</w:t>
      </w:r>
    </w:p>
    <w:p w14:paraId="539C7A9E" w14:textId="77777777" w:rsidR="00E846CA" w:rsidRDefault="00E846CA" w:rsidP="00E846CA">
      <w:pPr>
        <w:jc w:val="center"/>
        <w:rPr>
          <w:rFonts w:ascii="ShelleyAndante BT" w:hAnsi="ShelleyAndante BT"/>
          <w:sz w:val="24"/>
        </w:rPr>
      </w:pPr>
      <w:r>
        <w:rPr>
          <w:rFonts w:ascii="ShelleyAndante BT" w:hAnsi="ShelleyAndante BT"/>
          <w:sz w:val="24"/>
        </w:rPr>
        <w:t>Penthouse 840</w:t>
      </w:r>
    </w:p>
    <w:p w14:paraId="3518E6BA" w14:textId="77777777" w:rsidR="00E846CA" w:rsidRDefault="00E846CA" w:rsidP="00E846CA">
      <w:pPr>
        <w:jc w:val="center"/>
        <w:rPr>
          <w:rFonts w:ascii="ShelleyAndante BT" w:hAnsi="ShelleyAndante BT"/>
          <w:sz w:val="24"/>
        </w:rPr>
      </w:pPr>
      <w:r>
        <w:rPr>
          <w:rFonts w:ascii="ShelleyAndante BT" w:hAnsi="ShelleyAndante BT"/>
          <w:sz w:val="24"/>
        </w:rPr>
        <w:t>Merrick view</w:t>
      </w:r>
    </w:p>
    <w:p w14:paraId="1758338E" w14:textId="77777777" w:rsidR="00E846CA" w:rsidRDefault="00E846CA" w:rsidP="00E846CA">
      <w:pPr>
        <w:jc w:val="center"/>
        <w:rPr>
          <w:rFonts w:ascii="ShelleyAndante BT" w:hAnsi="ShelleyAndante BT"/>
          <w:sz w:val="24"/>
        </w:rPr>
      </w:pPr>
      <w:r>
        <w:rPr>
          <w:rFonts w:ascii="ShelleyAndante BT" w:hAnsi="ShelleyAndante BT"/>
          <w:sz w:val="24"/>
        </w:rPr>
        <w:t>135 San Lorenzo Avenue</w:t>
      </w:r>
    </w:p>
    <w:p w14:paraId="2DBE9B17" w14:textId="77777777" w:rsidR="00E846CA" w:rsidRDefault="00E846CA" w:rsidP="00E846CA">
      <w:pPr>
        <w:jc w:val="center"/>
        <w:rPr>
          <w:rFonts w:ascii="ShelleyAndante BT" w:hAnsi="ShelleyAndante BT"/>
          <w:sz w:val="24"/>
        </w:rPr>
      </w:pPr>
      <w:r>
        <w:rPr>
          <w:rFonts w:ascii="ShelleyAndante BT" w:hAnsi="ShelleyAndante BT"/>
          <w:sz w:val="24"/>
        </w:rPr>
        <w:t xml:space="preserve">Coral Gables, </w:t>
      </w:r>
      <w:smartTag w:uri="urn:schemas-microsoft-com:office:smarttags" w:element="State">
        <w:r>
          <w:rPr>
            <w:rFonts w:ascii="ShelleyAndante BT" w:hAnsi="ShelleyAndante BT"/>
            <w:sz w:val="24"/>
          </w:rPr>
          <w:t>Florida</w:t>
        </w:r>
      </w:smartTag>
      <w:r>
        <w:rPr>
          <w:rFonts w:ascii="ShelleyAndante BT" w:hAnsi="ShelleyAndante BT"/>
          <w:sz w:val="24"/>
        </w:rPr>
        <w:t xml:space="preserve"> 33146-1513</w:t>
      </w:r>
    </w:p>
    <w:p w14:paraId="0450864B" w14:textId="77777777" w:rsidR="00E846CA" w:rsidRDefault="00E846CA" w:rsidP="00E846CA">
      <w:pPr>
        <w:jc w:val="center"/>
        <w:rPr>
          <w:rFonts w:ascii="ShelleyAndante BT" w:hAnsi="ShelleyAndante BT"/>
          <w:sz w:val="24"/>
        </w:rPr>
      </w:pPr>
      <w:r>
        <w:rPr>
          <w:rFonts w:ascii="ShelleyAndante BT" w:hAnsi="ShelleyAndante BT"/>
          <w:sz w:val="24"/>
        </w:rPr>
        <w:t>____</w:t>
      </w:r>
    </w:p>
    <w:p w14:paraId="203CA2EC" w14:textId="77777777" w:rsidR="00E846CA" w:rsidRDefault="00E846CA" w:rsidP="00E846CA">
      <w:pPr>
        <w:pStyle w:val="Heading1"/>
      </w:pPr>
      <w:r>
        <w:t>Telephone 305.381.8108</w:t>
      </w:r>
    </w:p>
    <w:p w14:paraId="5142E9A3" w14:textId="77777777" w:rsidR="00E846CA" w:rsidRDefault="00E846CA" w:rsidP="00E846CA">
      <w:pPr>
        <w:jc w:val="center"/>
        <w:rPr>
          <w:sz w:val="24"/>
        </w:rPr>
      </w:pPr>
      <w:r>
        <w:rPr>
          <w:rFonts w:ascii="ShelleyAndante BT" w:hAnsi="ShelleyAndante BT"/>
          <w:sz w:val="24"/>
        </w:rPr>
        <w:t>Facsimile 305.381.8109</w:t>
      </w:r>
    </w:p>
    <w:p w14:paraId="0F09EB02" w14:textId="77777777" w:rsidR="00E846CA" w:rsidRDefault="00E846CA" w:rsidP="00E846CA">
      <w:pPr>
        <w:jc w:val="center"/>
      </w:pPr>
      <w:proofErr w:type="gramStart"/>
      <w:r>
        <w:rPr>
          <w:rFonts w:ascii="ShelleyAndante BT" w:hAnsi="ShelleyAndante BT"/>
          <w:i/>
          <w:sz w:val="28"/>
        </w:rPr>
        <w:t>mail</w:t>
      </w:r>
      <w:proofErr w:type="gramEnd"/>
      <w:r>
        <w:rPr>
          <w:rFonts w:ascii="ShelleyAndante BT" w:hAnsi="ShelleyAndante BT"/>
          <w:i/>
          <w:sz w:val="28"/>
        </w:rPr>
        <w:t xml:space="preserve"> to:</w:t>
      </w:r>
      <w:r>
        <w:rPr>
          <w:rFonts w:ascii="Arial" w:hAnsi="Arial"/>
        </w:rPr>
        <w:t>am@abogadomiami.com</w:t>
      </w:r>
    </w:p>
    <w:p w14:paraId="7051F34C" w14:textId="77777777" w:rsidR="00CB5E00" w:rsidRDefault="00CB5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  <w:r>
        <w:object w:dxaOrig="9641" w:dyaOrig="173" w14:anchorId="7051F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9pt" o:ole="" fillcolor="window">
            <v:imagedata r:id="rId7" o:title=""/>
          </v:shape>
          <o:OLEObject Type="Embed" ProgID="MSDraw" ShapeID="_x0000_i1025" DrawAspect="Content" ObjectID="_1621234119" r:id="rId8">
            <o:FieldCodes>\* mergeformat</o:FieldCodes>
          </o:OLEObject>
        </w:object>
      </w:r>
    </w:p>
    <w:p w14:paraId="7051F34D" w14:textId="721E5413" w:rsidR="00CB5E00" w:rsidRDefault="00E846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aps/>
          <w:sz w:val="28"/>
        </w:rPr>
      </w:pPr>
      <w:r>
        <w:rPr>
          <w:rFonts w:ascii="Arial" w:hAnsi="Arial"/>
          <w:b/>
          <w:sz w:val="28"/>
        </w:rPr>
        <w:t>FLORIDA</w:t>
      </w:r>
      <w:r w:rsidR="00953DBB">
        <w:rPr>
          <w:rFonts w:ascii="Arial" w:hAnsi="Arial"/>
          <w:b/>
          <w:sz w:val="28"/>
        </w:rPr>
        <w:t xml:space="preserve"> LLC</w:t>
      </w:r>
      <w:r w:rsidR="00CB5E00">
        <w:rPr>
          <w:rFonts w:ascii="Arial" w:hAnsi="Arial"/>
          <w:b/>
          <w:sz w:val="28"/>
        </w:rPr>
        <w:t xml:space="preserve"> </w:t>
      </w:r>
      <w:r w:rsidR="007B02B9">
        <w:rPr>
          <w:rFonts w:ascii="Arial" w:hAnsi="Arial"/>
          <w:b/>
          <w:caps/>
          <w:sz w:val="28"/>
        </w:rPr>
        <w:t>FORMATION</w:t>
      </w:r>
      <w:r w:rsidR="00CB5E00">
        <w:rPr>
          <w:rFonts w:ascii="Arial" w:hAnsi="Arial"/>
          <w:b/>
          <w:caps/>
          <w:sz w:val="28"/>
        </w:rPr>
        <w:t xml:space="preserve"> Data Sheet</w:t>
      </w:r>
    </w:p>
    <w:p w14:paraId="7051F34E" w14:textId="77777777" w:rsidR="00CB5E00" w:rsidRDefault="00CB5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tbl>
      <w:tblPr>
        <w:tblW w:w="10740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2550"/>
        <w:gridCol w:w="8190"/>
      </w:tblGrid>
      <w:tr w:rsidR="00CB5E00" w:rsidRPr="00A650F1" w14:paraId="7051F35A" w14:textId="77777777" w:rsidTr="002B4B64">
        <w:trPr>
          <w:cantSplit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</w:tcBorders>
          </w:tcPr>
          <w:p w14:paraId="7051F358" w14:textId="0437F87D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mallCaps/>
                <w:sz w:val="24"/>
              </w:rPr>
            </w:pPr>
            <w:r w:rsidRPr="00A650F1">
              <w:rPr>
                <w:rFonts w:ascii="Arial" w:hAnsi="Arial"/>
                <w:b/>
                <w:smallCaps/>
                <w:sz w:val="24"/>
              </w:rPr>
              <w:t xml:space="preserve">First </w:t>
            </w:r>
            <w:r w:rsidR="002B4B64" w:rsidRPr="00A650F1">
              <w:rPr>
                <w:rFonts w:ascii="Arial" w:hAnsi="Arial"/>
                <w:b/>
                <w:smallCaps/>
                <w:sz w:val="24"/>
              </w:rPr>
              <w:t xml:space="preserve">Name </w:t>
            </w:r>
            <w:r w:rsidRPr="00A650F1">
              <w:rPr>
                <w:rFonts w:ascii="Arial" w:hAnsi="Arial"/>
                <w:b/>
                <w:smallCaps/>
                <w:sz w:val="24"/>
              </w:rPr>
              <w:t>Choice</w:t>
            </w:r>
            <w:r w:rsidR="002B4B64" w:rsidRPr="00A650F1">
              <w:rPr>
                <w:rFonts w:ascii="Arial" w:hAnsi="Arial"/>
                <w:b/>
                <w:smallCaps/>
                <w:sz w:val="24"/>
              </w:rPr>
              <w:t xml:space="preserve"> for company</w:t>
            </w:r>
            <w:r w:rsidRPr="00A650F1">
              <w:rPr>
                <w:rFonts w:ascii="Arial" w:hAnsi="Arial"/>
                <w:b/>
                <w:smallCaps/>
                <w:sz w:val="24"/>
              </w:rPr>
              <w:t>:</w:t>
            </w:r>
          </w:p>
        </w:tc>
        <w:tc>
          <w:tcPr>
            <w:tcW w:w="8190" w:type="dxa"/>
            <w:tcBorders>
              <w:top w:val="single" w:sz="6" w:space="0" w:color="auto"/>
              <w:right w:val="single" w:sz="6" w:space="0" w:color="auto"/>
            </w:tcBorders>
          </w:tcPr>
          <w:p w14:paraId="7051F359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5D" w14:textId="77777777" w:rsidTr="002B4B64">
        <w:trPr>
          <w:cantSplit/>
        </w:trPr>
        <w:tc>
          <w:tcPr>
            <w:tcW w:w="2550" w:type="dxa"/>
            <w:tcBorders>
              <w:left w:val="single" w:sz="6" w:space="0" w:color="auto"/>
            </w:tcBorders>
          </w:tcPr>
          <w:p w14:paraId="7051F35B" w14:textId="524AA300" w:rsidR="00CB5E00" w:rsidRPr="00A650F1" w:rsidRDefault="002B4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mallCaps/>
                <w:sz w:val="24"/>
              </w:rPr>
            </w:pPr>
            <w:r w:rsidRPr="00A650F1">
              <w:rPr>
                <w:rFonts w:ascii="Arial" w:hAnsi="Arial"/>
                <w:b/>
                <w:smallCaps/>
                <w:sz w:val="24"/>
              </w:rPr>
              <w:t>Second Name Choice for company:</w:t>
            </w:r>
          </w:p>
        </w:tc>
        <w:tc>
          <w:tcPr>
            <w:tcW w:w="8190" w:type="dxa"/>
            <w:tcBorders>
              <w:right w:val="single" w:sz="6" w:space="0" w:color="auto"/>
            </w:tcBorders>
          </w:tcPr>
          <w:p w14:paraId="7051F35C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60" w14:textId="77777777" w:rsidTr="002B4B64">
        <w:trPr>
          <w:cantSplit/>
        </w:trPr>
        <w:tc>
          <w:tcPr>
            <w:tcW w:w="2550" w:type="dxa"/>
            <w:tcBorders>
              <w:left w:val="single" w:sz="6" w:space="0" w:color="auto"/>
            </w:tcBorders>
          </w:tcPr>
          <w:p w14:paraId="7051F35E" w14:textId="1E936475" w:rsidR="00CB5E00" w:rsidRPr="00A650F1" w:rsidRDefault="002B4B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mallCaps/>
                <w:sz w:val="24"/>
              </w:rPr>
            </w:pPr>
            <w:r w:rsidRPr="00A650F1">
              <w:rPr>
                <w:rFonts w:ascii="Arial" w:hAnsi="Arial"/>
                <w:b/>
                <w:smallCaps/>
                <w:sz w:val="24"/>
              </w:rPr>
              <w:t>Third Name Choice for company:</w:t>
            </w:r>
          </w:p>
        </w:tc>
        <w:tc>
          <w:tcPr>
            <w:tcW w:w="8190" w:type="dxa"/>
            <w:tcBorders>
              <w:right w:val="single" w:sz="6" w:space="0" w:color="auto"/>
            </w:tcBorders>
          </w:tcPr>
          <w:p w14:paraId="7051F35F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</w:tbl>
    <w:p w14:paraId="7051F375" w14:textId="17819F6B" w:rsidR="00CB5E00" w:rsidRPr="00A650F1" w:rsidRDefault="00CB5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CB5E00" w:rsidRPr="00A650F1" w14:paraId="7051F378" w14:textId="77777777">
        <w:trPr>
          <w:cantSplit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6" w14:textId="53666B3C" w:rsidR="00CB5E00" w:rsidRPr="00A650F1" w:rsidRDefault="004507EA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sz w:val="24"/>
              </w:rPr>
            </w:pPr>
            <w:r w:rsidRPr="00A650F1">
              <w:rPr>
                <w:rFonts w:ascii="Arial" w:hAnsi="Arial"/>
                <w:b/>
                <w:smallCaps/>
                <w:sz w:val="24"/>
              </w:rPr>
              <w:t>MEMBER</w:t>
            </w:r>
            <w:r w:rsidR="00FB422C" w:rsidRPr="00A650F1">
              <w:rPr>
                <w:rFonts w:ascii="Arial" w:hAnsi="Arial"/>
                <w:b/>
                <w:smallCaps/>
                <w:sz w:val="24"/>
              </w:rPr>
              <w:t xml:space="preserve">(s) </w:t>
            </w:r>
            <w:r w:rsidRPr="00A650F1">
              <w:rPr>
                <w:rFonts w:ascii="Arial" w:hAnsi="Arial"/>
                <w:b/>
                <w:smallCaps/>
                <w:sz w:val="24"/>
              </w:rPr>
              <w:t xml:space="preserve"> NAME</w:t>
            </w:r>
            <w:r w:rsidR="00CB5E00" w:rsidRPr="00A650F1">
              <w:rPr>
                <w:rFonts w:ascii="Arial" w:hAnsi="Arial"/>
                <w:b/>
                <w:smallCaps/>
                <w:sz w:val="24"/>
              </w:rPr>
              <w:t>: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77" w14:textId="469258A3" w:rsidR="00CB5E00" w:rsidRPr="00A650F1" w:rsidRDefault="00A650F1" w:rsidP="007B02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  <w:r w:rsidRPr="00A650F1">
              <w:rPr>
                <w:rFonts w:ascii="Arial" w:hAnsi="Arial"/>
                <w:b/>
                <w:smallCaps/>
                <w:sz w:val="24"/>
              </w:rPr>
              <w:t>Number</w:t>
            </w:r>
            <w:r w:rsidR="00CB5E00" w:rsidRPr="00A650F1">
              <w:rPr>
                <w:rFonts w:ascii="Arial" w:hAnsi="Arial"/>
                <w:b/>
                <w:smallCaps/>
                <w:sz w:val="24"/>
              </w:rPr>
              <w:t xml:space="preserve"> of</w:t>
            </w:r>
            <w:r w:rsidR="00CB5E00" w:rsidRPr="00A650F1">
              <w:rPr>
                <w:rFonts w:ascii="Arial" w:hAnsi="Arial"/>
                <w:smallCaps/>
                <w:sz w:val="24"/>
              </w:rPr>
              <w:t xml:space="preserve"> </w:t>
            </w:r>
            <w:r w:rsidR="007B02B9" w:rsidRPr="00A650F1">
              <w:rPr>
                <w:rFonts w:ascii="Arial" w:hAnsi="Arial"/>
                <w:b/>
                <w:smallCaps/>
                <w:sz w:val="24"/>
              </w:rPr>
              <w:t>Membership Units</w:t>
            </w:r>
            <w:r w:rsidRPr="00A650F1">
              <w:rPr>
                <w:rFonts w:ascii="Arial" w:hAnsi="Arial"/>
                <w:b/>
                <w:smallCaps/>
                <w:sz w:val="24"/>
              </w:rPr>
              <w:t xml:space="preserve"> For Each Member</w:t>
            </w:r>
            <w:r w:rsidR="00CB5E00" w:rsidRPr="00A650F1">
              <w:rPr>
                <w:rFonts w:ascii="Arial" w:hAnsi="Arial"/>
                <w:b/>
                <w:smallCaps/>
                <w:sz w:val="24"/>
              </w:rPr>
              <w:t>:</w:t>
            </w:r>
          </w:p>
        </w:tc>
      </w:tr>
      <w:tr w:rsidR="00CB5E00" w:rsidRPr="00A650F1" w14:paraId="7051F37B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9" w14:textId="350FECFC" w:rsidR="00CB5E00" w:rsidRPr="00A650F1" w:rsidRDefault="00CB5E00" w:rsidP="00A650F1">
            <w:pPr>
              <w:pStyle w:val="Heading2"/>
              <w:jc w:val="center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7A" w14:textId="3F034F1F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7E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C" w14:textId="01AE2D9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7D" w14:textId="3F0EE62F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81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7F" w14:textId="7777777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0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84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2" w14:textId="7777777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3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87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5" w14:textId="0B887A47" w:rsidR="009F07D8" w:rsidRPr="00A650F1" w:rsidRDefault="009F07D8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mallCaps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6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8A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8" w14:textId="77777777" w:rsidR="00CB5E00" w:rsidRPr="00A650F1" w:rsidRDefault="00CB5E00" w:rsidP="00A650F1">
            <w:pPr>
              <w:pStyle w:val="Heading2"/>
              <w:jc w:val="center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9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8D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B" w14:textId="7777777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C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90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8E" w14:textId="7777777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8F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93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1" w14:textId="7D376BD0" w:rsidR="00CB5E00" w:rsidRPr="00A650F1" w:rsidRDefault="00A650F1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 xml:space="preserve">**[Optional]** </w:t>
            </w:r>
            <w:r w:rsidRPr="00A650F1">
              <w:rPr>
                <w:rFonts w:ascii="Arial" w:hAnsi="Arial"/>
                <w:b/>
                <w:caps/>
                <w:sz w:val="24"/>
              </w:rPr>
              <w:t>Manager</w:t>
            </w:r>
            <w:r w:rsidRPr="00A650F1">
              <w:rPr>
                <w:rFonts w:ascii="Arial" w:hAnsi="Arial"/>
                <w:b/>
                <w:sz w:val="24"/>
              </w:rPr>
              <w:t>(S)  NAME: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2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96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4" w14:textId="48284554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5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4"/>
              </w:rPr>
            </w:pPr>
          </w:p>
        </w:tc>
      </w:tr>
      <w:tr w:rsidR="00CB5E00" w:rsidRPr="00A650F1" w14:paraId="7051F399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7" w14:textId="28842F4C" w:rsidR="00CB5E00" w:rsidRPr="00A650F1" w:rsidRDefault="00CB5E00" w:rsidP="00A650F1">
            <w:pPr>
              <w:pStyle w:val="Heading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8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9C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A" w14:textId="3CAB7F7B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B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9F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9D" w14:textId="24C6F9F6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9E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A2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0" w14:textId="1B0902A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A1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A5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3" w14:textId="7777777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A4" w14:textId="77777777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CB5E00" w:rsidRPr="00A650F1" w14:paraId="7051F3A8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6" w14:textId="77777777" w:rsidR="00CB5E00" w:rsidRPr="00A650F1" w:rsidRDefault="00CB5E00" w:rsidP="00A65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mallCaps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1F3A7" w14:textId="77777777" w:rsidR="00CB5E00" w:rsidRPr="00A650F1" w:rsidRDefault="00CB5E00">
            <w:pPr>
              <w:rPr>
                <w:rFonts w:ascii="Arial" w:hAnsi="Arial"/>
                <w:b/>
                <w:sz w:val="24"/>
              </w:rPr>
            </w:pPr>
          </w:p>
        </w:tc>
      </w:tr>
      <w:tr w:rsidR="00CB5E00" w14:paraId="7051F3AF" w14:textId="77777777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1F3A9" w14:textId="5603F8C4" w:rsidR="00CB5E00" w:rsidRPr="00A650F1" w:rsidRDefault="00CB5E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  <w:r w:rsidRPr="00A650F1">
              <w:rPr>
                <w:rFonts w:ascii="Arial" w:hAnsi="Arial"/>
                <w:b/>
                <w:smallCaps/>
                <w:sz w:val="24"/>
              </w:rPr>
              <w:t>Comments:</w:t>
            </w:r>
            <w:r w:rsidR="003325F0" w:rsidRPr="00A650F1">
              <w:rPr>
                <w:rFonts w:ascii="Arial" w:hAnsi="Arial"/>
                <w:b/>
                <w:smallCaps/>
                <w:sz w:val="24"/>
              </w:rPr>
              <w:t xml:space="preserve"> </w:t>
            </w:r>
            <w:r w:rsidR="007B02B9" w:rsidRPr="00A650F1">
              <w:rPr>
                <w:rFonts w:ascii="Arial" w:hAnsi="Arial"/>
                <w:b/>
                <w:smallCaps/>
                <w:sz w:val="24"/>
              </w:rPr>
              <w:t xml:space="preserve"> </w:t>
            </w:r>
            <w:r w:rsidR="002B4B64" w:rsidRPr="00A650F1">
              <w:rPr>
                <w:rFonts w:ascii="Arial" w:hAnsi="Arial"/>
                <w:b/>
                <w:smallCaps/>
                <w:sz w:val="24"/>
              </w:rPr>
              <w:t>**Please provide me with a copy of your Passport or Driver’s License**</w:t>
            </w:r>
          </w:p>
          <w:p w14:paraId="7051F3AD" w14:textId="0E57CCA3" w:rsidR="00C30404" w:rsidRPr="00A650F1" w:rsidRDefault="00C30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mallCaps/>
                <w:sz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96892" w14:textId="77777777" w:rsidR="00CB5E00" w:rsidRPr="00A650F1" w:rsidRDefault="00E846CA">
            <w:pPr>
              <w:rPr>
                <w:rFonts w:ascii="Arial" w:hAnsi="Arial"/>
                <w:b/>
                <w:sz w:val="24"/>
              </w:rPr>
            </w:pPr>
            <w:r w:rsidRPr="00A650F1">
              <w:rPr>
                <w:rFonts w:ascii="Arial" w:hAnsi="Arial"/>
                <w:b/>
                <w:sz w:val="24"/>
              </w:rPr>
              <w:t>Company Address:</w:t>
            </w:r>
          </w:p>
          <w:p w14:paraId="6B276508" w14:textId="77777777" w:rsidR="00E846CA" w:rsidRPr="00A650F1" w:rsidRDefault="00E846CA">
            <w:pPr>
              <w:rPr>
                <w:rFonts w:ascii="Arial" w:hAnsi="Arial"/>
                <w:b/>
                <w:sz w:val="24"/>
              </w:rPr>
            </w:pPr>
          </w:p>
          <w:p w14:paraId="7051F3AE" w14:textId="0666E947" w:rsidR="00E846CA" w:rsidRDefault="00E846CA" w:rsidP="00A650F1">
            <w:pPr>
              <w:rPr>
                <w:rFonts w:ascii="Arial" w:hAnsi="Arial"/>
                <w:b/>
                <w:sz w:val="24"/>
              </w:rPr>
            </w:pPr>
            <w:r w:rsidRPr="00A650F1">
              <w:rPr>
                <w:rFonts w:ascii="Arial" w:hAnsi="Arial"/>
                <w:b/>
                <w:sz w:val="24"/>
              </w:rPr>
              <w:t>Purpose of the Company: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145DEB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</w:tbl>
    <w:p w14:paraId="7051F3B0" w14:textId="547D6F65" w:rsidR="00CB5E00" w:rsidRDefault="00CB5E00" w:rsidP="00C30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2"/>
        </w:rPr>
      </w:pPr>
      <w:bookmarkStart w:id="0" w:name="_GoBack"/>
      <w:bookmarkEnd w:id="0"/>
    </w:p>
    <w:sectPr w:rsidR="00CB5E00" w:rsidSect="008733B0"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paperSrc w:first="1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opperplate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8"/>
    <w:rsid w:val="00025998"/>
    <w:rsid w:val="00092832"/>
    <w:rsid w:val="00116938"/>
    <w:rsid w:val="00145DEB"/>
    <w:rsid w:val="00184B92"/>
    <w:rsid w:val="00194C99"/>
    <w:rsid w:val="002519BE"/>
    <w:rsid w:val="002B4B64"/>
    <w:rsid w:val="002D39BE"/>
    <w:rsid w:val="003325F0"/>
    <w:rsid w:val="003972F1"/>
    <w:rsid w:val="003C6E1D"/>
    <w:rsid w:val="003E2F9C"/>
    <w:rsid w:val="003F3D08"/>
    <w:rsid w:val="00420FB1"/>
    <w:rsid w:val="004507EA"/>
    <w:rsid w:val="00563110"/>
    <w:rsid w:val="005A6DAF"/>
    <w:rsid w:val="007042FF"/>
    <w:rsid w:val="00781103"/>
    <w:rsid w:val="007A6B15"/>
    <w:rsid w:val="007B02B9"/>
    <w:rsid w:val="00870A25"/>
    <w:rsid w:val="008733B0"/>
    <w:rsid w:val="008A0624"/>
    <w:rsid w:val="00953DBB"/>
    <w:rsid w:val="00976AEA"/>
    <w:rsid w:val="009F07D8"/>
    <w:rsid w:val="00A1316D"/>
    <w:rsid w:val="00A15A21"/>
    <w:rsid w:val="00A26922"/>
    <w:rsid w:val="00A650F1"/>
    <w:rsid w:val="00B744B2"/>
    <w:rsid w:val="00B82692"/>
    <w:rsid w:val="00BB4237"/>
    <w:rsid w:val="00BB510B"/>
    <w:rsid w:val="00BC4C25"/>
    <w:rsid w:val="00C05476"/>
    <w:rsid w:val="00C30404"/>
    <w:rsid w:val="00CB5E00"/>
    <w:rsid w:val="00D86AF7"/>
    <w:rsid w:val="00D875C7"/>
    <w:rsid w:val="00E252D5"/>
    <w:rsid w:val="00E44660"/>
    <w:rsid w:val="00E846CA"/>
    <w:rsid w:val="00F317DE"/>
    <w:rsid w:val="00F31B34"/>
    <w:rsid w:val="00FB422C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051F343"/>
  <w15:docId w15:val="{4BCF0418-F61A-402F-B6D1-6E00D58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B0"/>
  </w:style>
  <w:style w:type="paragraph" w:styleId="Heading1">
    <w:name w:val="heading 1"/>
    <w:basedOn w:val="Normal"/>
    <w:next w:val="Normal"/>
    <w:qFormat/>
    <w:rsid w:val="008733B0"/>
    <w:pPr>
      <w:keepNext/>
      <w:jc w:val="center"/>
      <w:outlineLvl w:val="0"/>
    </w:pPr>
    <w:rPr>
      <w:rFonts w:ascii="ShelleyAndante BT" w:hAnsi="ShelleyAndante BT"/>
      <w:sz w:val="24"/>
    </w:rPr>
  </w:style>
  <w:style w:type="paragraph" w:styleId="Heading2">
    <w:name w:val="heading 2"/>
    <w:basedOn w:val="Normal"/>
    <w:next w:val="Normal"/>
    <w:qFormat/>
    <w:rsid w:val="008733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733B0"/>
  </w:style>
  <w:style w:type="paragraph" w:styleId="Title">
    <w:name w:val="Title"/>
    <w:basedOn w:val="Normal"/>
    <w:qFormat/>
    <w:rsid w:val="008733B0"/>
    <w:pPr>
      <w:jc w:val="center"/>
    </w:pPr>
    <w:rPr>
      <w:rFonts w:ascii="ShelleyAndante BT" w:hAnsi="ShelleyAndante BT"/>
      <w:sz w:val="24"/>
    </w:rPr>
  </w:style>
  <w:style w:type="paragraph" w:styleId="BalloonText">
    <w:name w:val="Balloon Text"/>
    <w:basedOn w:val="Normal"/>
    <w:semiHidden/>
    <w:rsid w:val="00976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DC78E3D70547B8B23E50E22D6E83" ma:contentTypeVersion="4" ma:contentTypeDescription="Create a new document." ma:contentTypeScope="" ma:versionID="030f12c250a55cf2439e042c04d7a7d6">
  <xsd:schema xmlns:xsd="http://www.w3.org/2001/XMLSchema" xmlns:xs="http://www.w3.org/2001/XMLSchema" xmlns:p="http://schemas.microsoft.com/office/2006/metadata/properties" xmlns:ns1="http://schemas.microsoft.com/sharepoint/v3" xmlns:ns2="4505f213-083d-497e-b979-d988f668f519" targetNamespace="http://schemas.microsoft.com/office/2006/metadata/properties" ma:root="true" ma:fieldsID="ca31f68819be54ae2f67deed2e38949d" ns1:_="" ns2:_="">
    <xsd:import namespace="http://schemas.microsoft.com/sharepoint/v3"/>
    <xsd:import namespace="4505f213-083d-497e-b979-d988f668f5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f213-083d-497e-b979-d988f668f5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ACCBF-9367-419A-82DD-89B6834FB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5f213-083d-497e-b979-d988f668f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ED769-30D7-4360-8341-F2AE620AAF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73B7FE-DA9B-490F-8B57-D3D1A6C8E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BVI Order Form</vt:lpstr>
    </vt:vector>
  </TitlesOfParts>
  <Company>Geoffrey M. Wayne, P.A.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BVI Order Form</dc:title>
  <dc:subject>Master</dc:subject>
  <dc:creator>Geoffrey M. Wayne, Esq.</dc:creator>
  <cp:keywords>This is the form we use to order a BVI company from Trident Trust.</cp:keywords>
  <dc:description>This is the form we use to order a BVI corporation from Trident Trust Company.</dc:description>
  <cp:lastModifiedBy>Alexis Koratich</cp:lastModifiedBy>
  <cp:revision>2</cp:revision>
  <cp:lastPrinted>2018-03-16T15:24:00Z</cp:lastPrinted>
  <dcterms:created xsi:type="dcterms:W3CDTF">2019-06-05T14:02:00Z</dcterms:created>
  <dcterms:modified xsi:type="dcterms:W3CDTF">2019-06-05T14:02:00Z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0x010100176BDC78E3D70547B8B23E50E22D6E83</vt:lpwstr>
  </property>
</Properties>
</file>